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1D44D" w14:textId="77777777" w:rsidR="009029EE" w:rsidRPr="009029EE" w:rsidRDefault="009029EE" w:rsidP="00D02F38">
      <w:pPr>
        <w:spacing w:after="200" w:line="276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9029EE">
        <w:rPr>
          <w:rFonts w:ascii="Calibri" w:eastAsia="Times New Roman" w:hAnsi="Calibri" w:cs="Times New Roman"/>
          <w:sz w:val="28"/>
          <w:szCs w:val="28"/>
          <w:lang w:eastAsia="ru-RU"/>
        </w:rPr>
        <w:object w:dxaOrig="675" w:dyaOrig="780" w14:anchorId="0D567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pt" o:ole="">
            <v:imagedata r:id="rId5" o:title=""/>
          </v:shape>
          <o:OLEObject Type="Embed" ProgID="MSPhotoEd.3" ShapeID="_x0000_i1025" DrawAspect="Content" ObjectID="_1804589870" r:id="rId6"/>
        </w:object>
      </w:r>
    </w:p>
    <w:p w14:paraId="5E6A5826" w14:textId="77777777" w:rsidR="009029EE" w:rsidRPr="009029EE" w:rsidRDefault="009029EE" w:rsidP="009029EE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АДМИНИСТРАЦИЯ </w:t>
      </w:r>
    </w:p>
    <w:p w14:paraId="30C4A344" w14:textId="77777777" w:rsidR="009029EE" w:rsidRPr="009029EE" w:rsidRDefault="009029EE" w:rsidP="009029EE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ТАТАРСКОГО МУНИЦИПАЛЬНОГО ОКРУГА</w:t>
      </w:r>
    </w:p>
    <w:p w14:paraId="02B82C0B" w14:textId="77777777" w:rsidR="009029EE" w:rsidRPr="009029EE" w:rsidRDefault="009029EE" w:rsidP="009029EE">
      <w:pPr>
        <w:tabs>
          <w:tab w:val="center" w:pos="5102"/>
          <w:tab w:val="left" w:pos="9345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НОВСИБИРСКОЙ ОБЛАСТИ</w:t>
      </w:r>
    </w:p>
    <w:p w14:paraId="6E7E4848" w14:textId="77777777" w:rsidR="009029EE" w:rsidRPr="009029EE" w:rsidRDefault="009029EE" w:rsidP="009029E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A7EB64" w14:textId="77777777" w:rsidR="009029EE" w:rsidRPr="009029EE" w:rsidRDefault="009029EE" w:rsidP="009029EE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14:paraId="2DFE4833" w14:textId="77777777" w:rsidR="009029EE" w:rsidRPr="009029EE" w:rsidRDefault="009029EE" w:rsidP="009029EE">
      <w:pPr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0F24A386" w14:textId="77777777" w:rsidR="009029EE" w:rsidRPr="009029EE" w:rsidRDefault="009029EE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от 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16.01.2025 г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</w:t>
      </w:r>
      <w:r w:rsid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Pr="00D02F3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13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       </w:t>
      </w:r>
    </w:p>
    <w:p w14:paraId="0BA1FABD" w14:textId="77777777" w:rsidR="009029EE" w:rsidRPr="009029EE" w:rsidRDefault="009029EE" w:rsidP="009029EE">
      <w:pPr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 Татарск</w:t>
      </w:r>
    </w:p>
    <w:p w14:paraId="601CDAD5" w14:textId="77777777" w:rsidR="009029EE" w:rsidRPr="009029EE" w:rsidRDefault="009029EE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02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4E0403BB" w14:textId="77777777" w:rsidR="009029EE" w:rsidRPr="009029EE" w:rsidRDefault="009029EE" w:rsidP="009029EE">
      <w:pPr>
        <w:tabs>
          <w:tab w:val="left" w:pos="5353"/>
        </w:tabs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</w:p>
    <w:p w14:paraId="0B0FFB6C" w14:textId="77777777" w:rsidR="009029EE" w:rsidRPr="00D02F38" w:rsidRDefault="009029EE" w:rsidP="00902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D02F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состава</w:t>
      </w: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по делам </w:t>
      </w:r>
    </w:p>
    <w:p w14:paraId="7F2D1394" w14:textId="77777777" w:rsidR="009029EE" w:rsidRPr="009029EE" w:rsidRDefault="009029EE" w:rsidP="00902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несовершеннолетних и защите их прав Татарского муниципального округа</w:t>
      </w:r>
    </w:p>
    <w:p w14:paraId="7F55218D" w14:textId="77777777" w:rsidR="009029EE" w:rsidRPr="009029EE" w:rsidRDefault="009029EE" w:rsidP="00902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</w:t>
      </w:r>
    </w:p>
    <w:p w14:paraId="7FF52A1C" w14:textId="77777777" w:rsidR="009029EE" w:rsidRPr="009029EE" w:rsidRDefault="009029EE" w:rsidP="00902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5D792B" w14:textId="77777777" w:rsidR="009029EE" w:rsidRPr="009029EE" w:rsidRDefault="009029EE" w:rsidP="009029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FE5058" w14:textId="77777777" w:rsidR="009029EE" w:rsidRPr="009029EE" w:rsidRDefault="009029EE" w:rsidP="009029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Законом Новосибирской области от 05.06.2024 № 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</w:t>
      </w:r>
      <w:r w:rsidRPr="009029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», </w:t>
      </w:r>
      <w:r w:rsidRPr="00D02F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Законом Новосибирской области от 05.12.2017 №224-ОЗ «О порядке создания и осуществления деятельности комиссий по делам несовершеннолетних и защите их прав на территории Новосибирской области», </w:t>
      </w: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Уставом Татарского муниципального округа Новосибирской области, администрация Татарского муниципального округа Новосибирской области</w:t>
      </w:r>
    </w:p>
    <w:p w14:paraId="765D2532" w14:textId="77777777" w:rsidR="009029EE" w:rsidRPr="009029EE" w:rsidRDefault="009029EE" w:rsidP="009029EE">
      <w:pPr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68D836" w14:textId="77777777" w:rsidR="009029EE" w:rsidRPr="009029EE" w:rsidRDefault="009029EE" w:rsidP="00D02F38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ПОСТАНОВЛЯЕТ:</w:t>
      </w: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73B82EF" w14:textId="77777777" w:rsidR="009029EE" w:rsidRPr="009029EE" w:rsidRDefault="009029EE" w:rsidP="00D02F38">
      <w:pPr>
        <w:numPr>
          <w:ilvl w:val="0"/>
          <w:numId w:val="1"/>
        </w:numPr>
        <w:spacing w:after="200" w:line="256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Pr="00D02F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по делам несовершеннолетних и защите их прав Татарского муниципального округа Новосибирской области </w:t>
      </w:r>
      <w:r w:rsidRPr="00D02F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</w:t>
      </w:r>
      <w:r w:rsidRPr="009029E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риложению № 1.</w:t>
      </w:r>
    </w:p>
    <w:p w14:paraId="511AD347" w14:textId="77777777" w:rsidR="009029EE" w:rsidRPr="009029EE" w:rsidRDefault="009029EE" w:rsidP="00D02F38">
      <w:pPr>
        <w:numPr>
          <w:ilvl w:val="0"/>
          <w:numId w:val="1"/>
        </w:numPr>
        <w:snapToGrid w:val="0"/>
        <w:spacing w:after="0" w:line="0" w:lineRule="atLeast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Отделу организационной работы, контроля и связей с общественностью </w:t>
      </w:r>
      <w:r w:rsidRP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Татарского муниципального округа Новосибирской </w:t>
      </w:r>
      <w:r w:rsidR="00D02F38" w:rsidRP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 опубликовать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в Бюллетене органов местного самоуправления</w:t>
      </w:r>
      <w:r w:rsidR="00D02F38" w:rsidRP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довести до сведения заинтересованных лиц и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разместить на официальном сайте администрации Татарского муниципального округа Новосибирской области</w:t>
      </w:r>
      <w:r w:rsidR="00D02F38" w:rsidRP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283D70" w14:textId="77777777" w:rsidR="00D02F38" w:rsidRPr="00D02F38" w:rsidRDefault="00D02F38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C9A1B7" w14:textId="77777777" w:rsidR="00D02F38" w:rsidRPr="00D02F38" w:rsidRDefault="00D02F38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4DD3E0" w14:textId="77777777" w:rsidR="00D02F38" w:rsidRPr="00D02F38" w:rsidRDefault="00D02F38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1C635E2" w14:textId="77777777" w:rsidR="009029EE" w:rsidRPr="009029EE" w:rsidRDefault="009029EE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Врип</w:t>
      </w:r>
      <w:proofErr w:type="spellEnd"/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Главы Татарского муниципального округа</w:t>
      </w:r>
    </w:p>
    <w:p w14:paraId="2C0DDC18" w14:textId="77777777" w:rsidR="009029EE" w:rsidRPr="009029EE" w:rsidRDefault="009029EE" w:rsidP="009029EE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Новосибирской области                                                                     </w:t>
      </w:r>
      <w:r w:rsid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D02F38" w:rsidRPr="00D02F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9029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Д.Б. Шиберт                                 </w:t>
      </w:r>
    </w:p>
    <w:p w14:paraId="2AC15904" w14:textId="77777777" w:rsidR="00D02F38" w:rsidRDefault="00D02F38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5680C631" w14:textId="77777777" w:rsidR="00D02F38" w:rsidRDefault="00D02F38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25403A8A" w14:textId="77777777" w:rsidR="00D02F38" w:rsidRDefault="00D02F38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2C1299D3" w14:textId="77777777" w:rsidR="009029EE" w:rsidRPr="009029EE" w:rsidRDefault="009029EE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  <w:r w:rsidRPr="009029EE"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  <w:t>Полякова Лариса Юрьевна</w:t>
      </w:r>
    </w:p>
    <w:p w14:paraId="60A3F763" w14:textId="77777777" w:rsidR="003B7B13" w:rsidRDefault="009029EE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  <w:r w:rsidRPr="009029EE"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  <w:t>2-63-62</w:t>
      </w:r>
    </w:p>
    <w:p w14:paraId="65C84099" w14:textId="77777777" w:rsidR="00D623C7" w:rsidRDefault="00D623C7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4AC9CD41" w14:textId="77777777" w:rsidR="00D623C7" w:rsidRDefault="00D623C7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779300C3" w14:textId="77777777" w:rsidR="00D623C7" w:rsidRDefault="00D623C7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269114D1" w14:textId="77777777" w:rsidR="00D623C7" w:rsidRDefault="00D623C7" w:rsidP="009029EE">
      <w:pPr>
        <w:spacing w:after="0" w:line="0" w:lineRule="atLeast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p w14:paraId="1A53B168" w14:textId="77777777" w:rsidR="00D623C7" w:rsidRDefault="00D623C7" w:rsidP="00D623C7">
      <w:pPr>
        <w:spacing w:after="0" w:line="0" w:lineRule="atLeast"/>
        <w:rPr>
          <w:rFonts w:ascii="Times New Roman" w:eastAsia="SimSun" w:hAnsi="Times New Roman"/>
          <w:bCs/>
          <w:color w:val="000000" w:themeColor="text1"/>
          <w:sz w:val="26"/>
          <w:szCs w:val="26"/>
          <w:lang w:eastAsia="zh-CN"/>
        </w:rPr>
      </w:pPr>
    </w:p>
    <w:p w14:paraId="17C9A924" w14:textId="77777777" w:rsidR="00D623C7" w:rsidRPr="0082498C" w:rsidRDefault="00D623C7" w:rsidP="00D623C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82498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Приложение № 1 </w:t>
      </w:r>
    </w:p>
    <w:p w14:paraId="2E6A930F" w14:textId="77777777" w:rsidR="00D623C7" w:rsidRPr="0082498C" w:rsidRDefault="00D623C7" w:rsidP="00D623C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82498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к постановлению администрации </w:t>
      </w:r>
    </w:p>
    <w:p w14:paraId="49987D24" w14:textId="77777777" w:rsidR="00D623C7" w:rsidRPr="0082498C" w:rsidRDefault="00D623C7" w:rsidP="00D623C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82498C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Татарского муниципального округа  </w:t>
      </w:r>
    </w:p>
    <w:p w14:paraId="7A05ADFC" w14:textId="77777777" w:rsidR="00D623C7" w:rsidRPr="0082498C" w:rsidRDefault="00D623C7" w:rsidP="00D623C7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82498C">
        <w:rPr>
          <w:rFonts w:ascii="Times New Roman" w:hAnsi="Times New Roman"/>
          <w:sz w:val="26"/>
          <w:szCs w:val="26"/>
        </w:rPr>
        <w:t xml:space="preserve">                                                          Новосибирской области</w:t>
      </w:r>
    </w:p>
    <w:p w14:paraId="46F08991" w14:textId="77777777" w:rsidR="00D623C7" w:rsidRPr="0082498C" w:rsidRDefault="00D623C7" w:rsidP="00D623C7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</w:rPr>
      </w:pPr>
    </w:p>
    <w:p w14:paraId="14DA649B" w14:textId="77777777" w:rsidR="00D623C7" w:rsidRPr="0082498C" w:rsidRDefault="00D623C7" w:rsidP="00D623C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2498C">
        <w:rPr>
          <w:rFonts w:ascii="Times New Roman" w:hAnsi="Times New Roman"/>
          <w:b/>
          <w:sz w:val="26"/>
          <w:szCs w:val="26"/>
        </w:rPr>
        <w:t>Состав комиссии по делам несовершеннолетних и защите их прав</w:t>
      </w:r>
    </w:p>
    <w:p w14:paraId="19525B7D" w14:textId="77777777" w:rsidR="00D623C7" w:rsidRPr="0082498C" w:rsidRDefault="00D623C7" w:rsidP="00D623C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82498C">
        <w:rPr>
          <w:rFonts w:ascii="Times New Roman" w:hAnsi="Times New Roman"/>
          <w:b/>
          <w:sz w:val="26"/>
          <w:szCs w:val="26"/>
        </w:rPr>
        <w:t>Татарского муниципального округа Новосибирской области</w:t>
      </w:r>
    </w:p>
    <w:p w14:paraId="078C8156" w14:textId="77777777" w:rsidR="00D623C7" w:rsidRPr="0082498C" w:rsidRDefault="00D623C7" w:rsidP="00D623C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608"/>
        <w:gridCol w:w="2344"/>
        <w:gridCol w:w="5113"/>
        <w:gridCol w:w="2562"/>
      </w:tblGrid>
      <w:tr w:rsidR="00D623C7" w:rsidRPr="0082498C" w14:paraId="3C8939DB" w14:textId="77777777" w:rsidTr="00D623C7">
        <w:trPr>
          <w:trHeight w:val="449"/>
        </w:trPr>
        <w:tc>
          <w:tcPr>
            <w:tcW w:w="608" w:type="dxa"/>
          </w:tcPr>
          <w:p w14:paraId="344A7930" w14:textId="77777777" w:rsidR="00D623C7" w:rsidRPr="0082498C" w:rsidRDefault="00D623C7" w:rsidP="008023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2344" w:type="dxa"/>
          </w:tcPr>
          <w:p w14:paraId="28180214" w14:textId="77777777" w:rsidR="00D623C7" w:rsidRPr="0082498C" w:rsidRDefault="00D623C7" w:rsidP="008023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b/>
                <w:sz w:val="26"/>
                <w:szCs w:val="26"/>
              </w:rPr>
              <w:t>ФИО</w:t>
            </w:r>
          </w:p>
        </w:tc>
        <w:tc>
          <w:tcPr>
            <w:tcW w:w="5113" w:type="dxa"/>
          </w:tcPr>
          <w:p w14:paraId="3C14725D" w14:textId="77777777" w:rsidR="00D623C7" w:rsidRPr="0082498C" w:rsidRDefault="00D623C7" w:rsidP="008023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</w:t>
            </w:r>
          </w:p>
        </w:tc>
        <w:tc>
          <w:tcPr>
            <w:tcW w:w="2562" w:type="dxa"/>
          </w:tcPr>
          <w:p w14:paraId="77741CFE" w14:textId="77777777" w:rsidR="00D623C7" w:rsidRPr="0082498C" w:rsidRDefault="00D623C7" w:rsidP="008023B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b/>
                <w:sz w:val="26"/>
                <w:szCs w:val="26"/>
              </w:rPr>
              <w:t>Контактный телефон</w:t>
            </w:r>
          </w:p>
        </w:tc>
      </w:tr>
      <w:tr w:rsidR="00D623C7" w:rsidRPr="0082498C" w14:paraId="6C816B28" w14:textId="77777777" w:rsidTr="00D623C7">
        <w:trPr>
          <w:trHeight w:val="449"/>
        </w:trPr>
        <w:tc>
          <w:tcPr>
            <w:tcW w:w="608" w:type="dxa"/>
          </w:tcPr>
          <w:p w14:paraId="777D4A84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44" w:type="dxa"/>
          </w:tcPr>
          <w:p w14:paraId="1CA0A07E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Лысенко Юлия Петровна</w:t>
            </w:r>
          </w:p>
        </w:tc>
        <w:tc>
          <w:tcPr>
            <w:tcW w:w="5113" w:type="dxa"/>
          </w:tcPr>
          <w:p w14:paraId="5939C309" w14:textId="77777777" w:rsidR="00D623C7" w:rsidRPr="0082498C" w:rsidRDefault="00D623C7" w:rsidP="008023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председатель, первый заместитель главы администрации    Татарского округа</w:t>
            </w:r>
          </w:p>
        </w:tc>
        <w:tc>
          <w:tcPr>
            <w:tcW w:w="2562" w:type="dxa"/>
          </w:tcPr>
          <w:p w14:paraId="17FC1221" w14:textId="77777777" w:rsidR="00D623C7" w:rsidRPr="0082498C" w:rsidRDefault="00D623C7" w:rsidP="008023BC">
            <w:pPr>
              <w:tabs>
                <w:tab w:val="left" w:pos="3189"/>
              </w:tabs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24-00-5</w:t>
            </w:r>
          </w:p>
          <w:p w14:paraId="3C503802" w14:textId="77777777" w:rsidR="00D623C7" w:rsidRPr="0082498C" w:rsidRDefault="00D623C7" w:rsidP="008023BC">
            <w:pPr>
              <w:tabs>
                <w:tab w:val="left" w:pos="3189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23C7" w:rsidRPr="0082498C" w14:paraId="4945A3C5" w14:textId="77777777" w:rsidTr="00D623C7">
        <w:trPr>
          <w:trHeight w:val="449"/>
        </w:trPr>
        <w:tc>
          <w:tcPr>
            <w:tcW w:w="608" w:type="dxa"/>
          </w:tcPr>
          <w:p w14:paraId="3BF8D3D8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344" w:type="dxa"/>
          </w:tcPr>
          <w:p w14:paraId="53E3D81D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Вендлер</w:t>
            </w:r>
            <w:proofErr w:type="spell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Людмила Владимировна</w:t>
            </w:r>
          </w:p>
        </w:tc>
        <w:tc>
          <w:tcPr>
            <w:tcW w:w="5113" w:type="dxa"/>
          </w:tcPr>
          <w:p w14:paraId="66E6B7C9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-заместитель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председателя,  руководитель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Татарского филиала ГБУ НСО ОЦДК</w:t>
            </w:r>
          </w:p>
        </w:tc>
        <w:tc>
          <w:tcPr>
            <w:tcW w:w="2562" w:type="dxa"/>
          </w:tcPr>
          <w:p w14:paraId="3C257F66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2-08-41</w:t>
            </w:r>
          </w:p>
          <w:p w14:paraId="05953CAE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8-961-229-70-49</w:t>
            </w:r>
          </w:p>
        </w:tc>
      </w:tr>
      <w:tr w:rsidR="00D623C7" w:rsidRPr="0082498C" w14:paraId="6EB87EA6" w14:textId="77777777" w:rsidTr="00D623C7">
        <w:trPr>
          <w:trHeight w:val="449"/>
        </w:trPr>
        <w:tc>
          <w:tcPr>
            <w:tcW w:w="608" w:type="dxa"/>
          </w:tcPr>
          <w:p w14:paraId="0FA89E20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344" w:type="dxa"/>
          </w:tcPr>
          <w:p w14:paraId="52C6F822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Головкин Евгений Сергеевич</w:t>
            </w:r>
          </w:p>
        </w:tc>
        <w:tc>
          <w:tcPr>
            <w:tcW w:w="5113" w:type="dxa"/>
          </w:tcPr>
          <w:p w14:paraId="362A0745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заместитель председателя, врио начальника МО МВД России «Татарский»</w:t>
            </w:r>
          </w:p>
        </w:tc>
        <w:tc>
          <w:tcPr>
            <w:tcW w:w="2562" w:type="dxa"/>
          </w:tcPr>
          <w:p w14:paraId="0565B085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2-02-28</w:t>
            </w:r>
          </w:p>
          <w:p w14:paraId="2931989D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8-960-796-33-20</w:t>
            </w:r>
          </w:p>
        </w:tc>
      </w:tr>
      <w:tr w:rsidR="00D623C7" w:rsidRPr="0082498C" w14:paraId="1E114010" w14:textId="77777777" w:rsidTr="00D623C7">
        <w:trPr>
          <w:trHeight w:val="449"/>
        </w:trPr>
        <w:tc>
          <w:tcPr>
            <w:tcW w:w="608" w:type="dxa"/>
          </w:tcPr>
          <w:p w14:paraId="36DF8850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344" w:type="dxa"/>
          </w:tcPr>
          <w:p w14:paraId="387D2F04" w14:textId="77777777" w:rsidR="00D623C7" w:rsidRPr="0082498C" w:rsidRDefault="00D623C7" w:rsidP="008023BC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Клинг Юрий Яковлевич</w:t>
            </w:r>
          </w:p>
        </w:tc>
        <w:tc>
          <w:tcPr>
            <w:tcW w:w="5113" w:type="dxa"/>
          </w:tcPr>
          <w:p w14:paraId="35819102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-заместитель председателя,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директор  ГАУ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НСО «Социально-реабилитационный центр для несовершеннолетних» </w:t>
            </w: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г.Татарск</w:t>
            </w:r>
            <w:proofErr w:type="spellEnd"/>
          </w:p>
        </w:tc>
        <w:tc>
          <w:tcPr>
            <w:tcW w:w="2562" w:type="dxa"/>
          </w:tcPr>
          <w:p w14:paraId="46A4CA6D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2-14-16</w:t>
            </w:r>
          </w:p>
          <w:p w14:paraId="3AF68320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8-913-763-25-34</w:t>
            </w:r>
          </w:p>
        </w:tc>
      </w:tr>
      <w:tr w:rsidR="00D623C7" w:rsidRPr="0082498C" w14:paraId="6E5C8726" w14:textId="77777777" w:rsidTr="00D623C7">
        <w:trPr>
          <w:trHeight w:val="449"/>
        </w:trPr>
        <w:tc>
          <w:tcPr>
            <w:tcW w:w="608" w:type="dxa"/>
          </w:tcPr>
          <w:p w14:paraId="16D36CB3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344" w:type="dxa"/>
          </w:tcPr>
          <w:p w14:paraId="47FDBC0F" w14:textId="77777777" w:rsidR="00D623C7" w:rsidRPr="0082498C" w:rsidRDefault="00D623C7" w:rsidP="008023BC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Кузнецова Ирина Викторовна</w:t>
            </w:r>
          </w:p>
        </w:tc>
        <w:tc>
          <w:tcPr>
            <w:tcW w:w="5113" w:type="dxa"/>
          </w:tcPr>
          <w:p w14:paraId="6C246BA8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-заместитель председателя, начальник управления образования администрации Татарского муниципального округа Новосибирской области</w:t>
            </w:r>
          </w:p>
        </w:tc>
        <w:tc>
          <w:tcPr>
            <w:tcW w:w="2562" w:type="dxa"/>
          </w:tcPr>
          <w:p w14:paraId="4C42EE90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24-00-7</w:t>
            </w:r>
          </w:p>
          <w:p w14:paraId="3EC6DEC2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8-913-741-63-26</w:t>
            </w:r>
          </w:p>
        </w:tc>
      </w:tr>
      <w:tr w:rsidR="00D623C7" w:rsidRPr="0082498C" w14:paraId="3916A1C9" w14:textId="77777777" w:rsidTr="00D623C7">
        <w:trPr>
          <w:trHeight w:val="449"/>
        </w:trPr>
        <w:tc>
          <w:tcPr>
            <w:tcW w:w="608" w:type="dxa"/>
          </w:tcPr>
          <w:p w14:paraId="6EB9B25D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344" w:type="dxa"/>
          </w:tcPr>
          <w:p w14:paraId="64FC99D6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Чаплыгина Людмила Николаевна</w:t>
            </w:r>
          </w:p>
        </w:tc>
        <w:tc>
          <w:tcPr>
            <w:tcW w:w="5113" w:type="dxa"/>
          </w:tcPr>
          <w:p w14:paraId="49A690EA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заместитель председателя, председатель руководитель Неудачинского территориального подразделения </w:t>
            </w:r>
          </w:p>
        </w:tc>
        <w:tc>
          <w:tcPr>
            <w:tcW w:w="2562" w:type="dxa"/>
          </w:tcPr>
          <w:p w14:paraId="1612499C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51-397</w:t>
            </w:r>
          </w:p>
          <w:p w14:paraId="569EAF07" w14:textId="77777777" w:rsidR="00D623C7" w:rsidRPr="0082498C" w:rsidRDefault="00D623C7" w:rsidP="008023BC">
            <w:pPr>
              <w:tabs>
                <w:tab w:val="left" w:pos="1735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8-913-942-44-43</w:t>
            </w:r>
          </w:p>
          <w:p w14:paraId="20AD72B7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23C7" w:rsidRPr="0082498C" w14:paraId="78ED8774" w14:textId="77777777" w:rsidTr="00D623C7">
        <w:trPr>
          <w:trHeight w:val="449"/>
        </w:trPr>
        <w:tc>
          <w:tcPr>
            <w:tcW w:w="608" w:type="dxa"/>
          </w:tcPr>
          <w:p w14:paraId="3449648D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344" w:type="dxa"/>
          </w:tcPr>
          <w:p w14:paraId="7EA34877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Адамсонов</w:t>
            </w:r>
          </w:p>
          <w:p w14:paraId="591FF5DD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Игорь Васильевич</w:t>
            </w:r>
          </w:p>
        </w:tc>
        <w:tc>
          <w:tcPr>
            <w:tcW w:w="5113" w:type="dxa"/>
          </w:tcPr>
          <w:p w14:paraId="3A280A35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директор ГАПОУ НСО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« Татарский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политехнический  колледж», депутат Совета депутатов Татарского округа</w:t>
            </w:r>
          </w:p>
        </w:tc>
        <w:tc>
          <w:tcPr>
            <w:tcW w:w="2562" w:type="dxa"/>
          </w:tcPr>
          <w:p w14:paraId="2D1C74D0" w14:textId="77777777" w:rsidR="00D623C7" w:rsidRPr="0082498C" w:rsidRDefault="00D623C7" w:rsidP="008023BC">
            <w:pPr>
              <w:tabs>
                <w:tab w:val="left" w:pos="3189"/>
              </w:tabs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2-05-41</w:t>
            </w:r>
          </w:p>
          <w:p w14:paraId="37BA1612" w14:textId="77777777" w:rsidR="00D623C7" w:rsidRPr="0082498C" w:rsidRDefault="00D623C7" w:rsidP="008023BC">
            <w:pPr>
              <w:tabs>
                <w:tab w:val="left" w:pos="3189"/>
              </w:tabs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8-913-738-88-39</w:t>
            </w:r>
          </w:p>
        </w:tc>
      </w:tr>
      <w:tr w:rsidR="00D623C7" w:rsidRPr="0082498C" w14:paraId="6D902B65" w14:textId="77777777" w:rsidTr="00D623C7">
        <w:trPr>
          <w:trHeight w:val="449"/>
        </w:trPr>
        <w:tc>
          <w:tcPr>
            <w:tcW w:w="608" w:type="dxa"/>
          </w:tcPr>
          <w:p w14:paraId="4B7261F4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344" w:type="dxa"/>
          </w:tcPr>
          <w:p w14:paraId="7E24AE5F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Бугай Татьяна Евгеньевна</w:t>
            </w:r>
          </w:p>
        </w:tc>
        <w:tc>
          <w:tcPr>
            <w:tcW w:w="5113" w:type="dxa"/>
          </w:tcPr>
          <w:p w14:paraId="60425F75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директор МКУ «Молодежный центр Татарского округа»</w:t>
            </w:r>
          </w:p>
        </w:tc>
        <w:tc>
          <w:tcPr>
            <w:tcW w:w="2562" w:type="dxa"/>
          </w:tcPr>
          <w:p w14:paraId="6D54E989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8-913-700-66-33</w:t>
            </w:r>
          </w:p>
        </w:tc>
      </w:tr>
      <w:tr w:rsidR="00D623C7" w:rsidRPr="0082498C" w14:paraId="36B4926D" w14:textId="77777777" w:rsidTr="00D623C7">
        <w:trPr>
          <w:trHeight w:val="449"/>
        </w:trPr>
        <w:tc>
          <w:tcPr>
            <w:tcW w:w="608" w:type="dxa"/>
          </w:tcPr>
          <w:p w14:paraId="4EDDC0FE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344" w:type="dxa"/>
          </w:tcPr>
          <w:p w14:paraId="2C41C17E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Голикова Марина Викторовна</w:t>
            </w:r>
          </w:p>
        </w:tc>
        <w:tc>
          <w:tcPr>
            <w:tcW w:w="5113" w:type="dxa"/>
          </w:tcPr>
          <w:p w14:paraId="71A8C3DB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начальник  отдела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 организации социального обслуживания  населения администрации  Татарского муниципального округа Новосибирской области </w:t>
            </w:r>
          </w:p>
        </w:tc>
        <w:tc>
          <w:tcPr>
            <w:tcW w:w="2562" w:type="dxa"/>
          </w:tcPr>
          <w:p w14:paraId="726E9487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64-001</w:t>
            </w:r>
          </w:p>
          <w:p w14:paraId="1744F582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8-913-719-34-35</w:t>
            </w:r>
          </w:p>
          <w:p w14:paraId="4B8B3672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23C7" w:rsidRPr="0082498C" w14:paraId="7FDCD823" w14:textId="77777777" w:rsidTr="00D623C7">
        <w:trPr>
          <w:trHeight w:val="449"/>
        </w:trPr>
        <w:tc>
          <w:tcPr>
            <w:tcW w:w="608" w:type="dxa"/>
          </w:tcPr>
          <w:p w14:paraId="48621F5D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344" w:type="dxa"/>
          </w:tcPr>
          <w:p w14:paraId="7759FC5D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Зырянов Андрей Андреевич</w:t>
            </w:r>
          </w:p>
        </w:tc>
        <w:tc>
          <w:tcPr>
            <w:tcW w:w="5113" w:type="dxa"/>
          </w:tcPr>
          <w:p w14:paraId="523363DC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  начальник отдела культуры и молодёжной политики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администрации  Татарского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муниципального округа Новосибирской области</w:t>
            </w:r>
          </w:p>
        </w:tc>
        <w:tc>
          <w:tcPr>
            <w:tcW w:w="2562" w:type="dxa"/>
          </w:tcPr>
          <w:p w14:paraId="188AD44D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25-474</w:t>
            </w:r>
          </w:p>
          <w:p w14:paraId="20FF5E99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8-913-903-84-05</w:t>
            </w:r>
          </w:p>
        </w:tc>
      </w:tr>
      <w:tr w:rsidR="00D623C7" w:rsidRPr="0082498C" w14:paraId="14A67AAB" w14:textId="77777777" w:rsidTr="00D623C7">
        <w:trPr>
          <w:trHeight w:val="449"/>
        </w:trPr>
        <w:tc>
          <w:tcPr>
            <w:tcW w:w="608" w:type="dxa"/>
          </w:tcPr>
          <w:p w14:paraId="565CBEA2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344" w:type="dxa"/>
          </w:tcPr>
          <w:p w14:paraId="3F0A39DF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Полякова Лариса Юрьевна</w:t>
            </w:r>
          </w:p>
        </w:tc>
        <w:tc>
          <w:tcPr>
            <w:tcW w:w="5113" w:type="dxa"/>
          </w:tcPr>
          <w:p w14:paraId="065B04DE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 ответственный секретарь, главный специалист администрации Татарского муниципального округа Новосибирской области  </w:t>
            </w:r>
          </w:p>
        </w:tc>
        <w:tc>
          <w:tcPr>
            <w:tcW w:w="2562" w:type="dxa"/>
          </w:tcPr>
          <w:p w14:paraId="6CD67EDB" w14:textId="77777777" w:rsidR="00D623C7" w:rsidRPr="0082498C" w:rsidRDefault="00D623C7" w:rsidP="008023BC">
            <w:pPr>
              <w:tabs>
                <w:tab w:val="left" w:pos="3189"/>
              </w:tabs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2-63-62</w:t>
            </w:r>
          </w:p>
          <w:p w14:paraId="7BCD78F6" w14:textId="77777777" w:rsidR="00D623C7" w:rsidRPr="0082498C" w:rsidRDefault="00D623C7" w:rsidP="008023BC">
            <w:pPr>
              <w:tabs>
                <w:tab w:val="left" w:pos="3189"/>
              </w:tabs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8-913-00-44-667</w:t>
            </w:r>
          </w:p>
        </w:tc>
      </w:tr>
      <w:tr w:rsidR="00D623C7" w:rsidRPr="0082498C" w14:paraId="565E70E9" w14:textId="77777777" w:rsidTr="00D623C7">
        <w:trPr>
          <w:trHeight w:val="449"/>
        </w:trPr>
        <w:tc>
          <w:tcPr>
            <w:tcW w:w="608" w:type="dxa"/>
          </w:tcPr>
          <w:p w14:paraId="51BCAAFE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344" w:type="dxa"/>
          </w:tcPr>
          <w:p w14:paraId="4DF8A6F1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Кандаурова  Марина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Владимировна</w:t>
            </w:r>
          </w:p>
        </w:tc>
        <w:tc>
          <w:tcPr>
            <w:tcW w:w="5113" w:type="dxa"/>
          </w:tcPr>
          <w:p w14:paraId="57294F21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заместитель начальника управления образования администрации Татарского муниципального округа Новосибирской области</w:t>
            </w:r>
          </w:p>
        </w:tc>
        <w:tc>
          <w:tcPr>
            <w:tcW w:w="2562" w:type="dxa"/>
          </w:tcPr>
          <w:p w14:paraId="66CD8E30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24-371</w:t>
            </w:r>
          </w:p>
          <w:p w14:paraId="76D4A22C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8-960-786-67-04</w:t>
            </w:r>
          </w:p>
        </w:tc>
      </w:tr>
      <w:tr w:rsidR="00D623C7" w:rsidRPr="0082498C" w14:paraId="03FE5D22" w14:textId="77777777" w:rsidTr="00D623C7">
        <w:trPr>
          <w:trHeight w:val="449"/>
        </w:trPr>
        <w:tc>
          <w:tcPr>
            <w:tcW w:w="608" w:type="dxa"/>
          </w:tcPr>
          <w:p w14:paraId="001E8F76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13.</w:t>
            </w:r>
          </w:p>
        </w:tc>
        <w:tc>
          <w:tcPr>
            <w:tcW w:w="2344" w:type="dxa"/>
          </w:tcPr>
          <w:p w14:paraId="2F725C2A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Кириллова</w:t>
            </w:r>
          </w:p>
          <w:p w14:paraId="514676DF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Елена   Юрьевна</w:t>
            </w:r>
          </w:p>
        </w:tc>
        <w:tc>
          <w:tcPr>
            <w:tcW w:w="5113" w:type="dxa"/>
          </w:tcPr>
          <w:p w14:paraId="174B3968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член правления местной общественной организации «Союз женщин Татарского округа»</w:t>
            </w:r>
          </w:p>
        </w:tc>
        <w:tc>
          <w:tcPr>
            <w:tcW w:w="2562" w:type="dxa"/>
          </w:tcPr>
          <w:p w14:paraId="3BE60FF1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8-913-715-91-29</w:t>
            </w:r>
          </w:p>
        </w:tc>
      </w:tr>
      <w:tr w:rsidR="00D623C7" w:rsidRPr="0082498C" w14:paraId="22B7D0AD" w14:textId="77777777" w:rsidTr="00D623C7">
        <w:trPr>
          <w:trHeight w:val="449"/>
        </w:trPr>
        <w:tc>
          <w:tcPr>
            <w:tcW w:w="608" w:type="dxa"/>
          </w:tcPr>
          <w:p w14:paraId="504786E4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344" w:type="dxa"/>
          </w:tcPr>
          <w:p w14:paraId="630EB2BE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Мазалова Ольга Алексеевна</w:t>
            </w:r>
          </w:p>
        </w:tc>
        <w:tc>
          <w:tcPr>
            <w:tcW w:w="5113" w:type="dxa"/>
          </w:tcPr>
          <w:p w14:paraId="45EBFBAA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старший инспектор ГПДН МО МВД России «Татарский»</w:t>
            </w:r>
          </w:p>
        </w:tc>
        <w:tc>
          <w:tcPr>
            <w:tcW w:w="2562" w:type="dxa"/>
          </w:tcPr>
          <w:p w14:paraId="09227E08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2-18-68</w:t>
            </w:r>
          </w:p>
          <w:p w14:paraId="0B49A125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8-913-756-88-04</w:t>
            </w:r>
          </w:p>
        </w:tc>
      </w:tr>
      <w:tr w:rsidR="00D623C7" w:rsidRPr="0082498C" w14:paraId="53138640" w14:textId="77777777" w:rsidTr="00D623C7">
        <w:trPr>
          <w:trHeight w:val="449"/>
        </w:trPr>
        <w:tc>
          <w:tcPr>
            <w:tcW w:w="608" w:type="dxa"/>
          </w:tcPr>
          <w:p w14:paraId="00CD3439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344" w:type="dxa"/>
          </w:tcPr>
          <w:p w14:paraId="5B592B19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Майбурова</w:t>
            </w:r>
            <w:proofErr w:type="spell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Татьяна Михайловна</w:t>
            </w:r>
          </w:p>
        </w:tc>
        <w:tc>
          <w:tcPr>
            <w:tcW w:w="5113" w:type="dxa"/>
          </w:tcPr>
          <w:p w14:paraId="06D7475C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-куратор «Единое окно»</w:t>
            </w:r>
          </w:p>
        </w:tc>
        <w:tc>
          <w:tcPr>
            <w:tcW w:w="2562" w:type="dxa"/>
          </w:tcPr>
          <w:p w14:paraId="0BD95B3C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2-63-62</w:t>
            </w:r>
          </w:p>
          <w:p w14:paraId="2C8DB2DD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8-913-002-58-57</w:t>
            </w:r>
          </w:p>
        </w:tc>
      </w:tr>
      <w:tr w:rsidR="00D623C7" w:rsidRPr="0082498C" w14:paraId="56CD12A3" w14:textId="77777777" w:rsidTr="00D623C7">
        <w:trPr>
          <w:trHeight w:val="449"/>
        </w:trPr>
        <w:tc>
          <w:tcPr>
            <w:tcW w:w="608" w:type="dxa"/>
          </w:tcPr>
          <w:p w14:paraId="2F122768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344" w:type="dxa"/>
          </w:tcPr>
          <w:p w14:paraId="667E98AC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Нефедова </w:t>
            </w:r>
          </w:p>
          <w:p w14:paraId="21B3DACC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Алина Викторовна </w:t>
            </w:r>
          </w:p>
        </w:tc>
        <w:tc>
          <w:tcPr>
            <w:tcW w:w="5113" w:type="dxa"/>
          </w:tcPr>
          <w:p w14:paraId="0BDD958F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  директор   ГКУ НСО «ЦЗН г. Татарска»  </w:t>
            </w:r>
          </w:p>
        </w:tc>
        <w:tc>
          <w:tcPr>
            <w:tcW w:w="2562" w:type="dxa"/>
          </w:tcPr>
          <w:p w14:paraId="4EBF536F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2-12-03</w:t>
            </w:r>
          </w:p>
          <w:p w14:paraId="1CF0A3EA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8-913-785-40-90</w:t>
            </w:r>
          </w:p>
        </w:tc>
      </w:tr>
      <w:tr w:rsidR="00D623C7" w:rsidRPr="0082498C" w14:paraId="0F8978C4" w14:textId="77777777" w:rsidTr="00D623C7">
        <w:trPr>
          <w:trHeight w:val="449"/>
        </w:trPr>
        <w:tc>
          <w:tcPr>
            <w:tcW w:w="608" w:type="dxa"/>
          </w:tcPr>
          <w:p w14:paraId="1450CDC3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344" w:type="dxa"/>
          </w:tcPr>
          <w:p w14:paraId="7AF25D72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Никандров Сергей Владимирович</w:t>
            </w:r>
          </w:p>
        </w:tc>
        <w:tc>
          <w:tcPr>
            <w:tcW w:w="5113" w:type="dxa"/>
          </w:tcPr>
          <w:p w14:paraId="3EF7D3AD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начальник линейного пункта полиции на станции Татарская (ЛПП на ст. Татарская) майор полиции (по согласованию)</w:t>
            </w:r>
          </w:p>
        </w:tc>
        <w:tc>
          <w:tcPr>
            <w:tcW w:w="2562" w:type="dxa"/>
          </w:tcPr>
          <w:p w14:paraId="44807807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8-913-475-32-30</w:t>
            </w:r>
          </w:p>
        </w:tc>
      </w:tr>
      <w:tr w:rsidR="00D623C7" w:rsidRPr="0082498C" w14:paraId="76EC7069" w14:textId="77777777" w:rsidTr="00D623C7">
        <w:trPr>
          <w:trHeight w:val="449"/>
        </w:trPr>
        <w:tc>
          <w:tcPr>
            <w:tcW w:w="608" w:type="dxa"/>
          </w:tcPr>
          <w:p w14:paraId="27EAB0FA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</w:p>
        </w:tc>
        <w:tc>
          <w:tcPr>
            <w:tcW w:w="2344" w:type="dxa"/>
          </w:tcPr>
          <w:p w14:paraId="71941C04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Сергеев Юрий Анатольевич</w:t>
            </w:r>
          </w:p>
        </w:tc>
        <w:tc>
          <w:tcPr>
            <w:tcW w:w="5113" w:type="dxa"/>
          </w:tcPr>
          <w:p w14:paraId="5A03C44E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начальник отдела опеки и попечительства</w:t>
            </w:r>
          </w:p>
          <w:p w14:paraId="5D8ED21B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администрации Татарского муниципального округа Новосибирской области</w:t>
            </w:r>
          </w:p>
        </w:tc>
        <w:tc>
          <w:tcPr>
            <w:tcW w:w="2562" w:type="dxa"/>
          </w:tcPr>
          <w:p w14:paraId="4B1F339E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2-44-90</w:t>
            </w:r>
          </w:p>
          <w:p w14:paraId="070C1E20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8-913-776-46-11</w:t>
            </w:r>
          </w:p>
        </w:tc>
      </w:tr>
      <w:tr w:rsidR="00D623C7" w:rsidRPr="0082498C" w14:paraId="19BE6D27" w14:textId="77777777" w:rsidTr="00D623C7">
        <w:trPr>
          <w:trHeight w:val="449"/>
        </w:trPr>
        <w:tc>
          <w:tcPr>
            <w:tcW w:w="608" w:type="dxa"/>
          </w:tcPr>
          <w:p w14:paraId="67A17496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344" w:type="dxa"/>
          </w:tcPr>
          <w:p w14:paraId="380295DB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Суздаль Наталья Юрьевна</w:t>
            </w:r>
          </w:p>
        </w:tc>
        <w:tc>
          <w:tcPr>
            <w:tcW w:w="5113" w:type="dxa"/>
          </w:tcPr>
          <w:p w14:paraId="563BB398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оперуполномоченный по раскрытию преступлений среди несовершеннолетних МО МВД России «Татарский»</w:t>
            </w:r>
          </w:p>
        </w:tc>
        <w:tc>
          <w:tcPr>
            <w:tcW w:w="2562" w:type="dxa"/>
          </w:tcPr>
          <w:p w14:paraId="4B65C188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8-913-95298-47</w:t>
            </w:r>
          </w:p>
        </w:tc>
      </w:tr>
      <w:tr w:rsidR="00D623C7" w:rsidRPr="0082498C" w14:paraId="0775417F" w14:textId="77777777" w:rsidTr="00D623C7">
        <w:trPr>
          <w:trHeight w:val="449"/>
        </w:trPr>
        <w:tc>
          <w:tcPr>
            <w:tcW w:w="608" w:type="dxa"/>
          </w:tcPr>
          <w:p w14:paraId="396E367A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344" w:type="dxa"/>
          </w:tcPr>
          <w:p w14:paraId="542CC0D5" w14:textId="77777777" w:rsidR="00D623C7" w:rsidRPr="0082498C" w:rsidRDefault="00D623C7" w:rsidP="008023BC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Сухинина Оксана Александровна  </w:t>
            </w:r>
          </w:p>
        </w:tc>
        <w:tc>
          <w:tcPr>
            <w:tcW w:w="5113" w:type="dxa"/>
          </w:tcPr>
          <w:p w14:paraId="53EE9567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начальник Татарского МФ ФКУ УИИ ГУФСИН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России  по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НСО                  </w:t>
            </w:r>
          </w:p>
        </w:tc>
        <w:tc>
          <w:tcPr>
            <w:tcW w:w="2562" w:type="dxa"/>
          </w:tcPr>
          <w:p w14:paraId="02E66B16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2-00-46</w:t>
            </w:r>
          </w:p>
          <w:p w14:paraId="5CA6D639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8-913-749-70-46</w:t>
            </w:r>
          </w:p>
        </w:tc>
      </w:tr>
      <w:tr w:rsidR="00D623C7" w:rsidRPr="0082498C" w14:paraId="782D63FB" w14:textId="77777777" w:rsidTr="00D623C7">
        <w:trPr>
          <w:trHeight w:val="449"/>
        </w:trPr>
        <w:tc>
          <w:tcPr>
            <w:tcW w:w="608" w:type="dxa"/>
          </w:tcPr>
          <w:p w14:paraId="385E6820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344" w:type="dxa"/>
          </w:tcPr>
          <w:p w14:paraId="18CD55F0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Титова Татьяна Александровна </w:t>
            </w:r>
          </w:p>
        </w:tc>
        <w:tc>
          <w:tcPr>
            <w:tcW w:w="5113" w:type="dxa"/>
          </w:tcPr>
          <w:p w14:paraId="1866A883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заведующая педиатрическим поликлиническим отделением, врач педиатр (по согласованию)</w:t>
            </w:r>
          </w:p>
        </w:tc>
        <w:tc>
          <w:tcPr>
            <w:tcW w:w="2562" w:type="dxa"/>
          </w:tcPr>
          <w:p w14:paraId="355B78A4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2-08-36</w:t>
            </w:r>
          </w:p>
          <w:p w14:paraId="112FF742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8-913-946-16-33</w:t>
            </w:r>
          </w:p>
        </w:tc>
      </w:tr>
      <w:tr w:rsidR="00D623C7" w:rsidRPr="0082498C" w14:paraId="17649FF2" w14:textId="77777777" w:rsidTr="00D623C7">
        <w:trPr>
          <w:trHeight w:val="449"/>
        </w:trPr>
        <w:tc>
          <w:tcPr>
            <w:tcW w:w="608" w:type="dxa"/>
          </w:tcPr>
          <w:p w14:paraId="00619F8E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344" w:type="dxa"/>
          </w:tcPr>
          <w:p w14:paraId="3C32B85E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Филатова Юлия Леонидовна</w:t>
            </w:r>
          </w:p>
        </w:tc>
        <w:tc>
          <w:tcPr>
            <w:tcW w:w="5113" w:type="dxa"/>
          </w:tcPr>
          <w:p w14:paraId="00D7C752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 - начальник </w:t>
            </w: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ОНДиПР</w:t>
            </w:r>
            <w:proofErr w:type="spell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по Татарскому и Усть-Таркскому районам </w:t>
            </w: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УНДиПР</w:t>
            </w:r>
            <w:proofErr w:type="spell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ГУ МЧС России по Новосибирской области</w:t>
            </w:r>
          </w:p>
        </w:tc>
        <w:tc>
          <w:tcPr>
            <w:tcW w:w="2562" w:type="dxa"/>
          </w:tcPr>
          <w:p w14:paraId="71063621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2-42-46</w:t>
            </w:r>
          </w:p>
          <w:p w14:paraId="165789AD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8-913-891-54-56</w:t>
            </w:r>
          </w:p>
          <w:p w14:paraId="37497044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23C7" w:rsidRPr="0082498C" w14:paraId="4CAAB8FD" w14:textId="77777777" w:rsidTr="00D623C7">
        <w:trPr>
          <w:trHeight w:val="449"/>
        </w:trPr>
        <w:tc>
          <w:tcPr>
            <w:tcW w:w="608" w:type="dxa"/>
          </w:tcPr>
          <w:p w14:paraId="0A58C615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344" w:type="dxa"/>
          </w:tcPr>
          <w:p w14:paraId="0AB3CBD4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Чернова Оксана Михайловна</w:t>
            </w:r>
          </w:p>
        </w:tc>
        <w:tc>
          <w:tcPr>
            <w:tcW w:w="5113" w:type="dxa"/>
          </w:tcPr>
          <w:p w14:paraId="2E9F4056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gramStart"/>
            <w:r w:rsidRPr="0082498C">
              <w:rPr>
                <w:rFonts w:ascii="Times New Roman" w:hAnsi="Times New Roman"/>
                <w:sz w:val="26"/>
                <w:szCs w:val="26"/>
              </w:rPr>
              <w:t>директор  МБУ</w:t>
            </w:r>
            <w:proofErr w:type="gram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«КЦСОН» Татарского района НСО</w:t>
            </w:r>
          </w:p>
        </w:tc>
        <w:tc>
          <w:tcPr>
            <w:tcW w:w="2562" w:type="dxa"/>
          </w:tcPr>
          <w:p w14:paraId="2E73DF30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2-10-22</w:t>
            </w:r>
          </w:p>
          <w:p w14:paraId="2E45F3E7" w14:textId="77777777" w:rsidR="00D623C7" w:rsidRPr="0082498C" w:rsidRDefault="00D623C7" w:rsidP="008023BC">
            <w:pPr>
              <w:tabs>
                <w:tab w:val="left" w:pos="318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8-993-019-16-69</w:t>
            </w:r>
          </w:p>
        </w:tc>
      </w:tr>
      <w:tr w:rsidR="00D623C7" w:rsidRPr="0082498C" w14:paraId="3418AE3E" w14:textId="77777777" w:rsidTr="00D623C7">
        <w:trPr>
          <w:trHeight w:val="449"/>
        </w:trPr>
        <w:tc>
          <w:tcPr>
            <w:tcW w:w="608" w:type="dxa"/>
          </w:tcPr>
          <w:p w14:paraId="4C87941B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344" w:type="dxa"/>
          </w:tcPr>
          <w:p w14:paraId="0849B39E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Чехович</w:t>
            </w:r>
            <w:proofErr w:type="spell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Валерий Эдуардович</w:t>
            </w:r>
          </w:p>
        </w:tc>
        <w:tc>
          <w:tcPr>
            <w:tcW w:w="5113" w:type="dxa"/>
          </w:tcPr>
          <w:p w14:paraId="0E7C65C8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и.о. начальника физической культуры и спорта администрации Татарского муниципального округа Новосибирской области</w:t>
            </w:r>
          </w:p>
        </w:tc>
        <w:tc>
          <w:tcPr>
            <w:tcW w:w="2562" w:type="dxa"/>
          </w:tcPr>
          <w:p w14:paraId="555951AB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2-02-68</w:t>
            </w:r>
          </w:p>
          <w:p w14:paraId="5E9EE6CF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8-913-934-23-86</w:t>
            </w:r>
          </w:p>
          <w:p w14:paraId="11097D4D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623C7" w:rsidRPr="0082498C" w14:paraId="711FAFBD" w14:textId="77777777" w:rsidTr="00D623C7">
        <w:trPr>
          <w:trHeight w:val="449"/>
        </w:trPr>
        <w:tc>
          <w:tcPr>
            <w:tcW w:w="608" w:type="dxa"/>
          </w:tcPr>
          <w:p w14:paraId="31E14E00" w14:textId="77777777" w:rsidR="00D623C7" w:rsidRPr="0082498C" w:rsidRDefault="00D623C7" w:rsidP="008023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2498C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344" w:type="dxa"/>
          </w:tcPr>
          <w:p w14:paraId="2B7A28CC" w14:textId="77777777" w:rsidR="00D623C7" w:rsidRPr="0082498C" w:rsidRDefault="00D623C7" w:rsidP="008023BC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2498C">
              <w:rPr>
                <w:rFonts w:ascii="Times New Roman" w:hAnsi="Times New Roman"/>
                <w:sz w:val="26"/>
                <w:szCs w:val="26"/>
              </w:rPr>
              <w:t>Шелкунова</w:t>
            </w:r>
            <w:proofErr w:type="spellEnd"/>
            <w:r w:rsidRPr="0082498C">
              <w:rPr>
                <w:rFonts w:ascii="Times New Roman" w:hAnsi="Times New Roman"/>
                <w:sz w:val="26"/>
                <w:szCs w:val="26"/>
              </w:rPr>
              <w:t xml:space="preserve"> Марина Викторовна</w:t>
            </w:r>
          </w:p>
        </w:tc>
        <w:tc>
          <w:tcPr>
            <w:tcW w:w="5113" w:type="dxa"/>
          </w:tcPr>
          <w:p w14:paraId="087BE8F0" w14:textId="77777777" w:rsidR="00D623C7" w:rsidRPr="0082498C" w:rsidRDefault="00D623C7" w:rsidP="008023B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- председатель Совета местного отделения Российского движения детей и молодежи «Движение первых» в Татарском округе</w:t>
            </w:r>
          </w:p>
        </w:tc>
        <w:tc>
          <w:tcPr>
            <w:tcW w:w="2562" w:type="dxa"/>
          </w:tcPr>
          <w:p w14:paraId="14A3F5F7" w14:textId="77777777" w:rsidR="00D623C7" w:rsidRPr="0082498C" w:rsidRDefault="00D623C7" w:rsidP="008023BC">
            <w:pPr>
              <w:tabs>
                <w:tab w:val="left" w:pos="2869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2498C">
              <w:rPr>
                <w:rFonts w:ascii="Times New Roman" w:hAnsi="Times New Roman"/>
                <w:sz w:val="26"/>
                <w:szCs w:val="26"/>
              </w:rPr>
              <w:t>8-913-935-77-84</w:t>
            </w:r>
          </w:p>
        </w:tc>
      </w:tr>
    </w:tbl>
    <w:p w14:paraId="67A5C98A" w14:textId="77777777" w:rsidR="00D623C7" w:rsidRPr="0082498C" w:rsidRDefault="00D623C7" w:rsidP="00D623C7">
      <w:pPr>
        <w:rPr>
          <w:sz w:val="26"/>
          <w:szCs w:val="26"/>
        </w:rPr>
      </w:pPr>
    </w:p>
    <w:p w14:paraId="56DD340A" w14:textId="77777777" w:rsidR="00D623C7" w:rsidRPr="009029EE" w:rsidRDefault="00D623C7" w:rsidP="00D623C7">
      <w:pPr>
        <w:spacing w:after="0" w:line="0" w:lineRule="atLeast"/>
        <w:jc w:val="both"/>
        <w:rPr>
          <w:rFonts w:ascii="Times New Roman" w:eastAsia="SimSun" w:hAnsi="Times New Roman" w:cs="Times New Roman"/>
          <w:bCs/>
          <w:color w:val="000000"/>
          <w:sz w:val="18"/>
          <w:szCs w:val="18"/>
          <w:lang w:eastAsia="zh-CN"/>
        </w:rPr>
      </w:pPr>
    </w:p>
    <w:sectPr w:rsidR="00D623C7" w:rsidRPr="009029EE" w:rsidSect="00D02F3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E335C"/>
    <w:multiLevelType w:val="hybridMultilevel"/>
    <w:tmpl w:val="98241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479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E37"/>
    <w:rsid w:val="00253C06"/>
    <w:rsid w:val="003B7B13"/>
    <w:rsid w:val="008D1E37"/>
    <w:rsid w:val="009029EE"/>
    <w:rsid w:val="00D02F38"/>
    <w:rsid w:val="00D6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8D6B7"/>
  <w15:chartTrackingRefBased/>
  <w15:docId w15:val="{F18444C8-DA52-4289-A1BB-861697CC8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3C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kdn_Vendler</dc:creator>
  <cp:keywords/>
  <dc:description/>
  <cp:lastModifiedBy>39org-noskova</cp:lastModifiedBy>
  <cp:revision>3</cp:revision>
  <dcterms:created xsi:type="dcterms:W3CDTF">2025-03-27T05:49:00Z</dcterms:created>
  <dcterms:modified xsi:type="dcterms:W3CDTF">2025-03-27T07:11:00Z</dcterms:modified>
</cp:coreProperties>
</file>